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05" w:leftChars="-50"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内部竞聘报名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3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spacing w:line="320" w:lineRule="exact"/>
        <w:ind w:firstLine="843" w:firstLineChars="300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竞聘部门：                  </w:t>
      </w:r>
      <w:r>
        <w:rPr>
          <w:rFonts w:hint="eastAsia" w:ascii="仿宋" w:hAnsi="仿宋" w:cs="仿宋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竞聘岗位：</w:t>
      </w:r>
    </w:p>
    <w:tbl>
      <w:tblPr>
        <w:tblStyle w:val="5"/>
        <w:tblW w:w="10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338"/>
        <w:gridCol w:w="1545"/>
        <w:gridCol w:w="1244"/>
        <w:gridCol w:w="1342"/>
        <w:gridCol w:w="1434"/>
        <w:gridCol w:w="300"/>
        <w:gridCol w:w="540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3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正面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1寸彩色照片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338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期望薪酬</w:t>
            </w:r>
          </w:p>
        </w:tc>
        <w:tc>
          <w:tcPr>
            <w:tcW w:w="143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现</w:t>
            </w:r>
            <w:r>
              <w:rPr>
                <w:rFonts w:hint="eastAsia" w:ascii="仿宋" w:hAnsi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单位及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部门</w:t>
            </w:r>
          </w:p>
        </w:tc>
        <w:tc>
          <w:tcPr>
            <w:tcW w:w="4127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现岗位</w:t>
            </w:r>
          </w:p>
        </w:tc>
        <w:tc>
          <w:tcPr>
            <w:tcW w:w="143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62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专业技术职称及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任职时间</w:t>
            </w:r>
          </w:p>
        </w:tc>
        <w:tc>
          <w:tcPr>
            <w:tcW w:w="13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职业资格证书</w:t>
            </w: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熟悉专业有何专长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3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5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专科/本科/硕士/博士</w:t>
            </w: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5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专科/本科/硕士/博士</w:t>
            </w: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922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127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工作经历（自大学毕业起，按照倒序填写）</w:t>
            </w:r>
          </w:p>
        </w:tc>
        <w:tc>
          <w:tcPr>
            <w:tcW w:w="13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工作单位/企业</w:t>
            </w:r>
          </w:p>
        </w:tc>
        <w:tc>
          <w:tcPr>
            <w:tcW w:w="13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部门/职务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89" w:type="dxa"/>
            <w:gridSpan w:val="2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奖惩情况</w:t>
            </w:r>
            <w:r>
              <w:rPr>
                <w:rFonts w:hint="eastAsia" w:ascii="仿宋" w:hAnsi="仿宋" w:cs="仿宋"/>
                <w:b/>
                <w:bCs/>
                <w:sz w:val="24"/>
                <w:szCs w:val="24"/>
                <w:lang w:val="en-US" w:eastAsia="zh-CN"/>
              </w:rPr>
              <w:t>（近三年考核成绩）</w:t>
            </w:r>
          </w:p>
        </w:tc>
        <w:tc>
          <w:tcPr>
            <w:tcW w:w="8665" w:type="dxa"/>
            <w:gridSpan w:val="8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4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个人基本情况</w:t>
            </w:r>
          </w:p>
        </w:tc>
        <w:tc>
          <w:tcPr>
            <w:tcW w:w="8665" w:type="dxa"/>
            <w:gridSpan w:val="8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工作业绩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（500字左右）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简要列举项目或工作名称、职责和角色、业绩成果及目标达成情况等。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65" w:type="dxa"/>
            <w:gridSpan w:val="8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个性描述：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65" w:type="dxa"/>
            <w:gridSpan w:val="8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自我职业生涯设计：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竞聘申请</w:t>
            </w:r>
          </w:p>
        </w:tc>
        <w:tc>
          <w:tcPr>
            <w:tcW w:w="8665" w:type="dxa"/>
            <w:gridSpan w:val="8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简要</w:t>
            </w:r>
            <w:r>
              <w:rPr>
                <w:rFonts w:hint="eastAsia" w:ascii="仿宋" w:hAnsi="仿宋" w:cs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明竞聘原由、个人与岗位匹配分析等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家庭主要成员及重要社会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3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5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0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配偶</w:t>
            </w:r>
          </w:p>
        </w:tc>
        <w:tc>
          <w:tcPr>
            <w:tcW w:w="15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子/女</w:t>
            </w:r>
          </w:p>
        </w:tc>
        <w:tc>
          <w:tcPr>
            <w:tcW w:w="15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父亲</w:t>
            </w:r>
          </w:p>
        </w:tc>
        <w:tc>
          <w:tcPr>
            <w:tcW w:w="15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母亲</w:t>
            </w:r>
          </w:p>
        </w:tc>
        <w:tc>
          <w:tcPr>
            <w:tcW w:w="15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665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1.本人无重大违规违纪情形、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被列为失信对象的记录。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2.本人保证表中所填写内容和有关报名材料的真实性，并同意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对本人信息、资料进行核实。因提供虚假或伪造的信息资料而造成的一切后果由本人承担。</w:t>
            </w:r>
          </w:p>
        </w:tc>
      </w:tr>
    </w:tbl>
    <w:p>
      <w:pPr>
        <w:spacing w:line="400" w:lineRule="exact"/>
        <w:rPr>
          <w:rFonts w:ascii="Times New Roman" w:hAnsi="Times New Roman" w:eastAsia="方正仿宋_GBK" w:cs="Times New Roman"/>
          <w:color w:val="FF0000"/>
          <w:sz w:val="24"/>
          <w:szCs w:val="28"/>
        </w:rPr>
      </w:pPr>
    </w:p>
    <w:p>
      <w:pPr>
        <w:spacing w:line="400" w:lineRule="exact"/>
        <w:rPr>
          <w:rFonts w:ascii="Times New Roman" w:hAnsi="Times New Roman" w:eastAsia="方正仿宋_GBK" w:cs="Times New Roman"/>
          <w:color w:val="FF0000"/>
          <w:sz w:val="24"/>
          <w:szCs w:val="28"/>
        </w:rPr>
      </w:pPr>
    </w:p>
    <w:p>
      <w:pPr>
        <w:spacing w:line="320" w:lineRule="exact"/>
        <w:jc w:val="left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报名人员签名：</w:t>
      </w:r>
      <w:r>
        <w:rPr>
          <w:rFonts w:hint="eastAsia" w:ascii="仿宋" w:hAnsi="仿宋" w:cs="仿宋"/>
          <w:b/>
          <w:bCs/>
          <w:sz w:val="28"/>
          <w:szCs w:val="28"/>
          <w:highlight w:val="none"/>
          <w:lang w:val="en-US" w:eastAsia="zh-CN"/>
        </w:rPr>
        <w:t xml:space="preserve">                       日期：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Times New Roman" w:hAnsi="Times New Roman" w:eastAsia="宋体" w:cs="Times New Roman"/>
        <w:sz w:val="28"/>
      </w:rPr>
    </w:pPr>
    <w:r>
      <w:rPr>
        <w:rFonts w:ascii="Times New Roman" w:hAnsi="Times New Roman" w:eastAsia="宋体" w:cs="Times New Roman"/>
        <w:sz w:val="28"/>
      </w:rPr>
      <w:t xml:space="preserve">— </w:t>
    </w:r>
    <w:r>
      <w:rPr>
        <w:rFonts w:ascii="Times New Roman" w:hAnsi="Times New Roman" w:eastAsia="宋体" w:cs="Times New Roman"/>
        <w:sz w:val="28"/>
      </w:rPr>
      <w:fldChar w:fldCharType="begin"/>
    </w:r>
    <w:r>
      <w:rPr>
        <w:rFonts w:ascii="Times New Roman" w:hAnsi="Times New Roman" w:eastAsia="宋体" w:cs="Times New Roman"/>
        <w:sz w:val="28"/>
      </w:rPr>
      <w:instrText xml:space="preserve"> PAGE \* Arabic \* MERGEFORMAT </w:instrText>
    </w:r>
    <w:r>
      <w:rPr>
        <w:rFonts w:ascii="Times New Roman" w:hAnsi="Times New Roman" w:eastAsia="宋体" w:cs="Times New Roman"/>
        <w:sz w:val="28"/>
      </w:rPr>
      <w:fldChar w:fldCharType="separate"/>
    </w:r>
    <w:r>
      <w:rPr>
        <w:rFonts w:ascii="Times New Roman" w:hAnsi="Times New Roman" w:eastAsia="宋体" w:cs="Times New Roman"/>
        <w:sz w:val="28"/>
      </w:rPr>
      <w:t>1</w:t>
    </w:r>
    <w:r>
      <w:rPr>
        <w:rFonts w:ascii="Times New Roman" w:hAnsi="Times New Roman" w:eastAsia="宋体" w:cs="Times New Roman"/>
        <w:sz w:val="28"/>
      </w:rPr>
      <w:fldChar w:fldCharType="end"/>
    </w:r>
    <w:r>
      <w:rPr>
        <w:rFonts w:ascii="Times New Roman" w:hAnsi="Times New Roman" w:eastAsia="宋体" w:cs="Times New Roman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Times New Roman" w:hAnsi="Times New Roman" w:eastAsia="宋体" w:cs="Times New Roman"/>
        <w:sz w:val="28"/>
      </w:rPr>
    </w:pPr>
    <w:r>
      <w:rPr>
        <w:rFonts w:ascii="Times New Roman" w:hAnsi="Times New Roman" w:eastAsia="宋体" w:cs="Times New Roman"/>
        <w:sz w:val="28"/>
      </w:rPr>
      <w:t xml:space="preserve">— </w:t>
    </w:r>
    <w:r>
      <w:rPr>
        <w:rFonts w:ascii="Times New Roman" w:hAnsi="Times New Roman" w:eastAsia="宋体" w:cs="Times New Roman"/>
        <w:sz w:val="28"/>
      </w:rPr>
      <w:fldChar w:fldCharType="begin"/>
    </w:r>
    <w:r>
      <w:rPr>
        <w:rFonts w:ascii="Times New Roman" w:hAnsi="Times New Roman" w:eastAsia="宋体" w:cs="Times New Roman"/>
        <w:sz w:val="28"/>
      </w:rPr>
      <w:instrText xml:space="preserve"> PAGE \* Arabic \* MERGEFORMAT </w:instrText>
    </w:r>
    <w:r>
      <w:rPr>
        <w:rFonts w:ascii="Times New Roman" w:hAnsi="Times New Roman" w:eastAsia="宋体" w:cs="Times New Roman"/>
        <w:sz w:val="28"/>
      </w:rPr>
      <w:fldChar w:fldCharType="separate"/>
    </w:r>
    <w:r>
      <w:rPr>
        <w:rFonts w:ascii="Times New Roman" w:hAnsi="Times New Roman" w:eastAsia="宋体" w:cs="Times New Roman"/>
        <w:sz w:val="28"/>
      </w:rPr>
      <w:t>2</w:t>
    </w:r>
    <w:r>
      <w:rPr>
        <w:rFonts w:ascii="Times New Roman" w:hAnsi="Times New Roman" w:eastAsia="宋体" w:cs="Times New Roman"/>
        <w:sz w:val="28"/>
      </w:rPr>
      <w:fldChar w:fldCharType="end"/>
    </w:r>
    <w:r>
      <w:rPr>
        <w:rFonts w:ascii="Times New Roman" w:hAnsi="Times New Roman" w:eastAsia="宋体" w:cs="Times New Roman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VhMDkzNzU1ODA4ZTVmNzU1N2Q4N2QyYzUxZjlkYzMifQ=="/>
  </w:docVars>
  <w:rsids>
    <w:rsidRoot w:val="0047123C"/>
    <w:rsid w:val="00023CBA"/>
    <w:rsid w:val="001161BB"/>
    <w:rsid w:val="001232FF"/>
    <w:rsid w:val="00156B6E"/>
    <w:rsid w:val="00166CA3"/>
    <w:rsid w:val="001B185D"/>
    <w:rsid w:val="001D52DD"/>
    <w:rsid w:val="001E7E3C"/>
    <w:rsid w:val="00237406"/>
    <w:rsid w:val="002A69D8"/>
    <w:rsid w:val="002B2799"/>
    <w:rsid w:val="00332EA8"/>
    <w:rsid w:val="00350193"/>
    <w:rsid w:val="0037488B"/>
    <w:rsid w:val="00383E31"/>
    <w:rsid w:val="0047123C"/>
    <w:rsid w:val="004E7BA2"/>
    <w:rsid w:val="005041E0"/>
    <w:rsid w:val="00504905"/>
    <w:rsid w:val="0053480D"/>
    <w:rsid w:val="00592601"/>
    <w:rsid w:val="0059308F"/>
    <w:rsid w:val="005C752A"/>
    <w:rsid w:val="005E2F93"/>
    <w:rsid w:val="005F425D"/>
    <w:rsid w:val="006861DC"/>
    <w:rsid w:val="00686C82"/>
    <w:rsid w:val="0071263A"/>
    <w:rsid w:val="00713F5C"/>
    <w:rsid w:val="007C73C2"/>
    <w:rsid w:val="008038EF"/>
    <w:rsid w:val="008105E7"/>
    <w:rsid w:val="008E7E0A"/>
    <w:rsid w:val="00916A76"/>
    <w:rsid w:val="009811C5"/>
    <w:rsid w:val="00981F38"/>
    <w:rsid w:val="009A4A46"/>
    <w:rsid w:val="009C0584"/>
    <w:rsid w:val="009D4C01"/>
    <w:rsid w:val="009E35E0"/>
    <w:rsid w:val="00A02802"/>
    <w:rsid w:val="00A423F9"/>
    <w:rsid w:val="00AF3C01"/>
    <w:rsid w:val="00AF6944"/>
    <w:rsid w:val="00B3008C"/>
    <w:rsid w:val="00B453A4"/>
    <w:rsid w:val="00B52753"/>
    <w:rsid w:val="00BF5E30"/>
    <w:rsid w:val="00C3482C"/>
    <w:rsid w:val="00C866F6"/>
    <w:rsid w:val="00D930DA"/>
    <w:rsid w:val="00D93250"/>
    <w:rsid w:val="00DD5E13"/>
    <w:rsid w:val="00E056C9"/>
    <w:rsid w:val="00E65C69"/>
    <w:rsid w:val="00E85641"/>
    <w:rsid w:val="00E95A63"/>
    <w:rsid w:val="00EC21F8"/>
    <w:rsid w:val="00F35026"/>
    <w:rsid w:val="00F36B89"/>
    <w:rsid w:val="00FD3E8B"/>
    <w:rsid w:val="02820D5D"/>
    <w:rsid w:val="03882BD1"/>
    <w:rsid w:val="04550517"/>
    <w:rsid w:val="064D3CD5"/>
    <w:rsid w:val="07046089"/>
    <w:rsid w:val="08306F78"/>
    <w:rsid w:val="08FF7F95"/>
    <w:rsid w:val="09D72C00"/>
    <w:rsid w:val="09FE3582"/>
    <w:rsid w:val="0B0217DC"/>
    <w:rsid w:val="0B921EC9"/>
    <w:rsid w:val="0CBE3406"/>
    <w:rsid w:val="0F911A25"/>
    <w:rsid w:val="11C935AC"/>
    <w:rsid w:val="132B0B51"/>
    <w:rsid w:val="15E75CDE"/>
    <w:rsid w:val="167B2C61"/>
    <w:rsid w:val="173A4CF4"/>
    <w:rsid w:val="1BDE4272"/>
    <w:rsid w:val="1DDD2783"/>
    <w:rsid w:val="1DFF29A6"/>
    <w:rsid w:val="1E7D5B4E"/>
    <w:rsid w:val="2253350A"/>
    <w:rsid w:val="23E46569"/>
    <w:rsid w:val="25557807"/>
    <w:rsid w:val="265D0FDA"/>
    <w:rsid w:val="27280724"/>
    <w:rsid w:val="292D704B"/>
    <w:rsid w:val="2AC15BC4"/>
    <w:rsid w:val="2AEA16C7"/>
    <w:rsid w:val="2BC43E63"/>
    <w:rsid w:val="2C0411B4"/>
    <w:rsid w:val="2C973B87"/>
    <w:rsid w:val="2D4A2355"/>
    <w:rsid w:val="2E850398"/>
    <w:rsid w:val="2EA07D62"/>
    <w:rsid w:val="2F0D2832"/>
    <w:rsid w:val="304F5ECC"/>
    <w:rsid w:val="315F2F2A"/>
    <w:rsid w:val="31F0127F"/>
    <w:rsid w:val="32BC2A66"/>
    <w:rsid w:val="33A30514"/>
    <w:rsid w:val="35EB5FB1"/>
    <w:rsid w:val="38781A47"/>
    <w:rsid w:val="3A547D58"/>
    <w:rsid w:val="3A6E0788"/>
    <w:rsid w:val="3C061470"/>
    <w:rsid w:val="3EF36B59"/>
    <w:rsid w:val="3FE90A32"/>
    <w:rsid w:val="416C3581"/>
    <w:rsid w:val="42373059"/>
    <w:rsid w:val="44EE2BC8"/>
    <w:rsid w:val="45C90654"/>
    <w:rsid w:val="48BA396D"/>
    <w:rsid w:val="4B795F42"/>
    <w:rsid w:val="4E864876"/>
    <w:rsid w:val="503346FE"/>
    <w:rsid w:val="51C9040D"/>
    <w:rsid w:val="535C711E"/>
    <w:rsid w:val="54370ED6"/>
    <w:rsid w:val="59457981"/>
    <w:rsid w:val="5A9211C5"/>
    <w:rsid w:val="5BC00696"/>
    <w:rsid w:val="5DD23B34"/>
    <w:rsid w:val="5F4206B7"/>
    <w:rsid w:val="5FA7474E"/>
    <w:rsid w:val="6391481E"/>
    <w:rsid w:val="64BB3C75"/>
    <w:rsid w:val="662E10D4"/>
    <w:rsid w:val="68022FF0"/>
    <w:rsid w:val="68E276CC"/>
    <w:rsid w:val="68EC18F9"/>
    <w:rsid w:val="693A5246"/>
    <w:rsid w:val="6C5D5926"/>
    <w:rsid w:val="6EB365D1"/>
    <w:rsid w:val="6F572630"/>
    <w:rsid w:val="6FC81983"/>
    <w:rsid w:val="70701585"/>
    <w:rsid w:val="72F674C3"/>
    <w:rsid w:val="76210719"/>
    <w:rsid w:val="7644676A"/>
    <w:rsid w:val="77B30EAB"/>
    <w:rsid w:val="7A23280C"/>
    <w:rsid w:val="7BA956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公文大标题"/>
    <w:basedOn w:val="1"/>
    <w:link w:val="9"/>
    <w:qFormat/>
    <w:uiPriority w:val="0"/>
    <w:pPr>
      <w:spacing w:line="720" w:lineRule="exact"/>
      <w:jc w:val="center"/>
    </w:pPr>
    <w:rPr>
      <w:rFonts w:eastAsia="方正小标宋_GBK"/>
      <w:sz w:val="44"/>
      <w:szCs w:val="44"/>
    </w:rPr>
  </w:style>
  <w:style w:type="character" w:customStyle="1" w:styleId="9">
    <w:name w:val="公文大标题 字符"/>
    <w:basedOn w:val="6"/>
    <w:link w:val="8"/>
    <w:qFormat/>
    <w:uiPriority w:val="0"/>
    <w:rPr>
      <w:rFonts w:eastAsia="方正小标宋_GBK"/>
      <w:sz w:val="44"/>
      <w:szCs w:val="44"/>
    </w:rPr>
  </w:style>
  <w:style w:type="paragraph" w:customStyle="1" w:styleId="10">
    <w:name w:val="公文一级标题"/>
    <w:basedOn w:val="1"/>
    <w:link w:val="11"/>
    <w:qFormat/>
    <w:uiPriority w:val="0"/>
    <w:pPr>
      <w:spacing w:line="560" w:lineRule="exact"/>
      <w:ind w:firstLine="632" w:firstLineChars="200"/>
    </w:pPr>
    <w:rPr>
      <w:rFonts w:eastAsia="方正黑体_GBK"/>
      <w:sz w:val="32"/>
      <w:szCs w:val="32"/>
    </w:rPr>
  </w:style>
  <w:style w:type="character" w:customStyle="1" w:styleId="11">
    <w:name w:val="公文一级标题 字符"/>
    <w:basedOn w:val="6"/>
    <w:link w:val="10"/>
    <w:qFormat/>
    <w:uiPriority w:val="0"/>
    <w:rPr>
      <w:rFonts w:eastAsia="方正黑体_GBK"/>
      <w:sz w:val="32"/>
      <w:szCs w:val="32"/>
    </w:rPr>
  </w:style>
  <w:style w:type="character" w:customStyle="1" w:styleId="12">
    <w:name w:val="页眉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13">
    <w:name w:val="页脚 字符"/>
    <w:basedOn w:val="6"/>
    <w:link w:val="2"/>
    <w:qFormat/>
    <w:uiPriority w:val="99"/>
    <w:rPr>
      <w:rFonts w:eastAsia="仿宋"/>
      <w:sz w:val="18"/>
      <w:szCs w:val="18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418</Characters>
  <Lines>10</Lines>
  <Paragraphs>2</Paragraphs>
  <TotalTime>7</TotalTime>
  <ScaleCrop>false</ScaleCrop>
  <LinksUpToDate>false</LinksUpToDate>
  <CharactersWithSpaces>458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2023-12-05T06:30:00Z</dcterms:created>
  <dc:creator>Wu Felix</dc:creator>
  <cp:lastModifiedBy>黄小玲</cp:lastModifiedBy>
  <cp:lastPrinted>2025-05-30T03:19:00Z</cp:lastPrinted>
  <dcterms:modified xsi:type="dcterms:W3CDTF">2025-05-30T08:06:49Z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DocerSaveRecord">
    <vt:lpwstr>eyJoZGlkIjoiYjA2NGYwZWM1YzA4N2JhZDVhYjY2MDMyM2FkZDhkYWYiLCJ1c2VySWQiOiIyNTQ1MTA5MjMifQ==</vt:lpwstr>
  </property>
  <property fmtid="{D5CDD505-2E9C-101B-9397-08002B2CF9AE}" pid="4" name="ICV">
    <vt:lpwstr>F2A5CEBC08EC4F8990A16A853959752A_12</vt:lpwstr>
  </property>
</Properties>
</file>